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2A05CC" w14:textId="77777777" w:rsidR="00E30146" w:rsidRPr="00E30146" w:rsidRDefault="00E30146" w:rsidP="00E3014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E30146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Sprint Planning Meeting Minutes</w:t>
      </w:r>
    </w:p>
    <w:p w14:paraId="2E2D68B5" w14:textId="77777777" w:rsidR="00E30146" w:rsidRPr="00E30146" w:rsidRDefault="00E30146" w:rsidP="00E301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Project:</w:t>
      </w:r>
      <w:r w:rsidRPr="00E30146">
        <w:rPr>
          <w:rFonts w:ascii="Times New Roman" w:eastAsia="Times New Roman" w:hAnsi="Times New Roman" w:cs="Times New Roman"/>
          <w:kern w:val="0"/>
          <w14:ligatures w14:val="none"/>
        </w:rPr>
        <w:t xml:space="preserve"> Task Scheduler</w:t>
      </w:r>
      <w:r w:rsidRPr="00E3014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301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Date:</w:t>
      </w:r>
      <w:r w:rsidRPr="00E30146">
        <w:rPr>
          <w:rFonts w:ascii="Times New Roman" w:eastAsia="Times New Roman" w:hAnsi="Times New Roman" w:cs="Times New Roman"/>
          <w:kern w:val="0"/>
          <w14:ligatures w14:val="none"/>
        </w:rPr>
        <w:t xml:space="preserve"> September 2, 2025</w:t>
      </w:r>
      <w:r w:rsidRPr="00E3014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301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Attendees:</w:t>
      </w:r>
      <w:r w:rsidRPr="00E30146">
        <w:rPr>
          <w:rFonts w:ascii="Times New Roman" w:eastAsia="Times New Roman" w:hAnsi="Times New Roman" w:cs="Times New Roman"/>
          <w:kern w:val="0"/>
          <w14:ligatures w14:val="none"/>
        </w:rPr>
        <w:t xml:space="preserve"> Chris</w:t>
      </w:r>
    </w:p>
    <w:p w14:paraId="1F16BC80" w14:textId="77777777" w:rsidR="00E30146" w:rsidRPr="00E30146" w:rsidRDefault="00E30146" w:rsidP="00E30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E301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1. Sprint Overview</w:t>
      </w:r>
    </w:p>
    <w:p w14:paraId="464A3EAF" w14:textId="77777777" w:rsidR="00E30146" w:rsidRPr="00E30146" w:rsidRDefault="00E30146" w:rsidP="00E301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Sprint Duration:</w:t>
      </w:r>
      <w:r w:rsidRPr="00E30146">
        <w:rPr>
          <w:rFonts w:ascii="Times New Roman" w:eastAsia="Times New Roman" w:hAnsi="Times New Roman" w:cs="Times New Roman"/>
          <w:kern w:val="0"/>
          <w14:ligatures w14:val="none"/>
        </w:rPr>
        <w:t xml:space="preserve"> September 2 – September 15, 2025</w:t>
      </w:r>
      <w:r w:rsidRPr="00E30146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E301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Sprint Goal:</w:t>
      </w:r>
      <w:r w:rsidRPr="00E30146">
        <w:rPr>
          <w:rFonts w:ascii="Times New Roman" w:eastAsia="Times New Roman" w:hAnsi="Times New Roman" w:cs="Times New Roman"/>
          <w:kern w:val="0"/>
          <w14:ligatures w14:val="none"/>
        </w:rPr>
        <w:t xml:space="preserve"> Define the core functionality and basic structure of a task scheduler application.</w:t>
      </w:r>
    </w:p>
    <w:p w14:paraId="2953A4A7" w14:textId="77777777" w:rsidR="00E30146" w:rsidRPr="00E30146" w:rsidRDefault="00E30146" w:rsidP="00E30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E301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2. Current Progress &amp; Updates</w:t>
      </w:r>
    </w:p>
    <w:p w14:paraId="08E075C9" w14:textId="77777777" w:rsidR="00E30146" w:rsidRPr="00E30146" w:rsidRDefault="00E30146" w:rsidP="00E301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Initial idea established for a simple task scheduler application.</w:t>
      </w:r>
    </w:p>
    <w:p w14:paraId="26134EB4" w14:textId="77777777" w:rsidR="00E30146" w:rsidRPr="00E30146" w:rsidRDefault="00E30146" w:rsidP="00E301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High-level discussion of basic features such as task creation, editing, deletion, and status tracking.</w:t>
      </w:r>
    </w:p>
    <w:p w14:paraId="4DBF0916" w14:textId="77777777" w:rsidR="00E30146" w:rsidRPr="00E30146" w:rsidRDefault="00E30146" w:rsidP="00E3014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Consideration of keeping the project minimal and focused for the first iteration.</w:t>
      </w:r>
    </w:p>
    <w:p w14:paraId="34CC6596" w14:textId="77777777" w:rsidR="00E30146" w:rsidRPr="00E30146" w:rsidRDefault="00E30146" w:rsidP="00E30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E301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3. Remaining Objectives</w:t>
      </w:r>
    </w:p>
    <w:p w14:paraId="2062081B" w14:textId="77777777" w:rsidR="00E30146" w:rsidRPr="00E30146" w:rsidRDefault="00E30146" w:rsidP="00E301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Decide on a minimal feature set for the task scheduler.</w:t>
      </w:r>
    </w:p>
    <w:p w14:paraId="6BDDBAC3" w14:textId="77777777" w:rsidR="00E30146" w:rsidRPr="00E30146" w:rsidRDefault="00E30146" w:rsidP="00E301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Select appropriate technologies for development.</w:t>
      </w:r>
    </w:p>
    <w:p w14:paraId="3452CB91" w14:textId="77777777" w:rsidR="00E30146" w:rsidRPr="00E30146" w:rsidRDefault="00E30146" w:rsidP="00E3014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Create a rough plan for implementing core functionality.</w:t>
      </w:r>
    </w:p>
    <w:p w14:paraId="675855C3" w14:textId="77777777" w:rsidR="00E30146" w:rsidRPr="00E30146" w:rsidRDefault="00E30146" w:rsidP="00E30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E301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4. Assigned Tasks</w:t>
      </w:r>
    </w:p>
    <w:p w14:paraId="42DEFCBF" w14:textId="77777777" w:rsidR="00E30146" w:rsidRPr="00E30146" w:rsidRDefault="00E30146" w:rsidP="00E3014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Chris</w:t>
      </w:r>
    </w:p>
    <w:p w14:paraId="7F92FC3B" w14:textId="77777777" w:rsidR="00E30146" w:rsidRPr="00E30146" w:rsidRDefault="00E30146" w:rsidP="00E301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Draft a basic list of functional requirements.</w:t>
      </w:r>
    </w:p>
    <w:p w14:paraId="44E36343" w14:textId="77777777" w:rsidR="00E30146" w:rsidRPr="00E30146" w:rsidRDefault="00E30146" w:rsidP="00E301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Research potential frameworks or tools for implementation.</w:t>
      </w:r>
    </w:p>
    <w:p w14:paraId="6263D688" w14:textId="77777777" w:rsidR="00E30146" w:rsidRPr="00E30146" w:rsidRDefault="00E30146" w:rsidP="00E3014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Sketch a simple workflow for task creation and management.</w:t>
      </w:r>
    </w:p>
    <w:p w14:paraId="2B2A0D67" w14:textId="77777777" w:rsidR="00E30146" w:rsidRPr="00E30146" w:rsidRDefault="00E30146" w:rsidP="00E30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E301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5. Deliverables</w:t>
      </w:r>
    </w:p>
    <w:p w14:paraId="0750F4C6" w14:textId="77777777" w:rsidR="00E30146" w:rsidRPr="00E30146" w:rsidRDefault="00E30146" w:rsidP="00E3014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Initial requirements list for the task scheduler.</w:t>
      </w:r>
    </w:p>
    <w:p w14:paraId="47CB06ED" w14:textId="77777777" w:rsidR="00E30146" w:rsidRPr="00E30146" w:rsidRDefault="00E30146" w:rsidP="00E3014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High-level workflow or system outline.</w:t>
      </w:r>
    </w:p>
    <w:p w14:paraId="52D59860" w14:textId="77777777" w:rsidR="00E30146" w:rsidRPr="00E30146" w:rsidRDefault="00E30146" w:rsidP="00E3014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Preliminary technology considerations.</w:t>
      </w:r>
    </w:p>
    <w:p w14:paraId="67437264" w14:textId="77777777" w:rsidR="00E30146" w:rsidRPr="00E30146" w:rsidRDefault="00E30146" w:rsidP="00E3014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E30146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6. Risks &amp; Dependencies</w:t>
      </w:r>
    </w:p>
    <w:p w14:paraId="2188462A" w14:textId="77777777" w:rsidR="00E30146" w:rsidRPr="00E30146" w:rsidRDefault="00E30146" w:rsidP="00E3014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Risk of over-scoping the project without clear constraints.</w:t>
      </w:r>
    </w:p>
    <w:p w14:paraId="03F878F3" w14:textId="77777777" w:rsidR="00E30146" w:rsidRPr="00E30146" w:rsidRDefault="00E30146" w:rsidP="00E3014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30146">
        <w:rPr>
          <w:rFonts w:ascii="Times New Roman" w:eastAsia="Times New Roman" w:hAnsi="Times New Roman" w:cs="Times New Roman"/>
          <w:kern w:val="0"/>
          <w14:ligatures w14:val="none"/>
        </w:rPr>
        <w:t>Technical decisions depend on further clarification of project goals.</w:t>
      </w:r>
    </w:p>
    <w:p w14:paraId="63A9CDB0" w14:textId="77777777" w:rsidR="005C1E8D" w:rsidRDefault="005C1E8D"/>
    <w:sectPr w:rsidR="005C1E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9C76B9"/>
    <w:multiLevelType w:val="multilevel"/>
    <w:tmpl w:val="BA92F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DE16BE"/>
    <w:multiLevelType w:val="multilevel"/>
    <w:tmpl w:val="79D20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AB73F1"/>
    <w:multiLevelType w:val="multilevel"/>
    <w:tmpl w:val="4F5E3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F04EAA"/>
    <w:multiLevelType w:val="multilevel"/>
    <w:tmpl w:val="2E8C2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795EFA"/>
    <w:multiLevelType w:val="multilevel"/>
    <w:tmpl w:val="E8140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0F3240"/>
    <w:multiLevelType w:val="multilevel"/>
    <w:tmpl w:val="F882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5D5438D"/>
    <w:multiLevelType w:val="multilevel"/>
    <w:tmpl w:val="80A23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210778"/>
    <w:multiLevelType w:val="multilevel"/>
    <w:tmpl w:val="6C102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551491"/>
    <w:multiLevelType w:val="multilevel"/>
    <w:tmpl w:val="50403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D85433"/>
    <w:multiLevelType w:val="multilevel"/>
    <w:tmpl w:val="E814E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557FA6"/>
    <w:multiLevelType w:val="multilevel"/>
    <w:tmpl w:val="C0E82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1C844FD"/>
    <w:multiLevelType w:val="multilevel"/>
    <w:tmpl w:val="A99EC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78162FC"/>
    <w:multiLevelType w:val="multilevel"/>
    <w:tmpl w:val="6D967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FD6862"/>
    <w:multiLevelType w:val="multilevel"/>
    <w:tmpl w:val="90CA3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5794177">
    <w:abstractNumId w:val="9"/>
  </w:num>
  <w:num w:numId="2" w16cid:durableId="466431073">
    <w:abstractNumId w:val="3"/>
  </w:num>
  <w:num w:numId="3" w16cid:durableId="698356056">
    <w:abstractNumId w:val="2"/>
  </w:num>
  <w:num w:numId="4" w16cid:durableId="1611280939">
    <w:abstractNumId w:val="0"/>
  </w:num>
  <w:num w:numId="5" w16cid:durableId="786762">
    <w:abstractNumId w:val="8"/>
  </w:num>
  <w:num w:numId="6" w16cid:durableId="1368137110">
    <w:abstractNumId w:val="1"/>
  </w:num>
  <w:num w:numId="7" w16cid:durableId="783311124">
    <w:abstractNumId w:val="4"/>
  </w:num>
  <w:num w:numId="8" w16cid:durableId="532420774">
    <w:abstractNumId w:val="13"/>
  </w:num>
  <w:num w:numId="9" w16cid:durableId="1231623102">
    <w:abstractNumId w:val="7"/>
  </w:num>
  <w:num w:numId="10" w16cid:durableId="291055730">
    <w:abstractNumId w:val="6"/>
  </w:num>
  <w:num w:numId="11" w16cid:durableId="68845072">
    <w:abstractNumId w:val="10"/>
  </w:num>
  <w:num w:numId="12" w16cid:durableId="609778318">
    <w:abstractNumId w:val="12"/>
  </w:num>
  <w:num w:numId="13" w16cid:durableId="1397388630">
    <w:abstractNumId w:val="11"/>
  </w:num>
  <w:num w:numId="14" w16cid:durableId="2868135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8D"/>
    <w:rsid w:val="005C1E8D"/>
    <w:rsid w:val="00E30146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458AAA"/>
  <w15:chartTrackingRefBased/>
  <w15:docId w15:val="{EAEE47CE-27F6-794E-B677-3EAE0D8F4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1E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1E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C1E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1E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1E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1E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1E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1E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1E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1E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C1E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C1E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1E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1E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1E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1E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1E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1E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1E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1E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1E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1E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1E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1E8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1E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1E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1E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1E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1E8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C1E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C1E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1061</Characters>
  <Application>Microsoft Office Word</Application>
  <DocSecurity>0</DocSecurity>
  <Lines>28</Lines>
  <Paragraphs>24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 McPhee</dc:creator>
  <cp:keywords/>
  <dc:description/>
  <cp:lastModifiedBy>Christoph McPhee</cp:lastModifiedBy>
  <cp:revision>2</cp:revision>
  <dcterms:created xsi:type="dcterms:W3CDTF">2025-12-15T02:33:00Z</dcterms:created>
  <dcterms:modified xsi:type="dcterms:W3CDTF">2025-12-15T02:37:00Z</dcterms:modified>
</cp:coreProperties>
</file>